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1498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02153F">
        <w:rPr>
          <w:rFonts w:ascii="Times New Roman" w:hAnsi="Times New Roman" w:cs="Times New Roman"/>
          <w:sz w:val="24"/>
          <w:szCs w:val="24"/>
        </w:rPr>
        <w:t>M. Khoiruddin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  <w:t>: L2001701</w:t>
      </w:r>
      <w:r w:rsidR="0002153F">
        <w:rPr>
          <w:rFonts w:ascii="Times New Roman" w:hAnsi="Times New Roman" w:cs="Times New Roman"/>
          <w:sz w:val="24"/>
          <w:szCs w:val="24"/>
        </w:rPr>
        <w:t>04</w:t>
      </w:r>
      <w:bookmarkStart w:id="0" w:name="_GoBack"/>
      <w:bookmarkEnd w:id="0"/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</w:t>
      </w:r>
      <w:r>
        <w:rPr>
          <w:rFonts w:ascii="Times New Roman" w:hAnsi="Times New Roman" w:cs="Times New Roman"/>
          <w:sz w:val="24"/>
          <w:szCs w:val="24"/>
        </w:rPr>
        <w:tab/>
        <w:t>: E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Fork.c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Wait.c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Exec.c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19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Stat.c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Dirlist.c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rlist_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irlist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irlist_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P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irlist_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79BC" w:rsidRPr="008079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79BC"/>
    <w:rsid w:val="0002153F"/>
    <w:rsid w:val="00550FB4"/>
    <w:rsid w:val="008079BC"/>
    <w:rsid w:val="00E91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78649F3-A421-4C5B-A333-4A6CB6708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22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149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2018-11-27T15:04:00Z</dcterms:created>
  <dcterms:modified xsi:type="dcterms:W3CDTF">2018-11-27T15:05:00Z</dcterms:modified>
</cp:coreProperties>
</file>